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EB" w:rsidRPr="00246469" w:rsidRDefault="002D4CEB" w:rsidP="00B02169">
      <w:pPr>
        <w:pStyle w:val="Titre1"/>
        <w:shd w:val="clear" w:color="auto" w:fill="008080"/>
        <w:spacing w:before="0"/>
        <w:ind w:right="-24"/>
        <w:jc w:val="center"/>
        <w:rPr>
          <w:rFonts w:asciiTheme="minorHAnsi" w:hAnsiTheme="minorHAnsi" w:cstheme="minorHAnsi"/>
          <w:caps/>
          <w:spacing w:val="44"/>
          <w:sz w:val="28"/>
        </w:rPr>
      </w:pPr>
      <w:r w:rsidRPr="001D3259">
        <w:rPr>
          <w:rFonts w:asciiTheme="minorHAnsi" w:hAnsiTheme="minorHAnsi" w:cstheme="minorHAnsi"/>
          <w:caps/>
          <w:spacing w:val="44"/>
          <w:sz w:val="28"/>
        </w:rPr>
        <w:t>Eligibilité de l’entreprise</w:t>
      </w:r>
    </w:p>
    <w:tbl>
      <w:tblPr>
        <w:tblStyle w:val="Grilledutableau"/>
        <w:tblW w:w="10432" w:type="dxa"/>
        <w:tblLook w:val="04A0" w:firstRow="1" w:lastRow="0" w:firstColumn="1" w:lastColumn="0" w:noHBand="0" w:noVBand="1"/>
      </w:tblPr>
      <w:tblGrid>
        <w:gridCol w:w="5500"/>
        <w:gridCol w:w="454"/>
        <w:gridCol w:w="4478"/>
      </w:tblGrid>
      <w:tr w:rsidR="001D3259" w:rsidRPr="001D3259" w:rsidTr="00F06A25">
        <w:trPr>
          <w:trHeight w:val="165"/>
        </w:trPr>
        <w:tc>
          <w:tcPr>
            <w:tcW w:w="10432" w:type="dxa"/>
            <w:gridSpan w:val="3"/>
            <w:tcBorders>
              <w:left w:val="nil"/>
              <w:bottom w:val="inset" w:sz="18" w:space="0" w:color="000000" w:themeColor="text1"/>
              <w:right w:val="nil"/>
            </w:tcBorders>
          </w:tcPr>
          <w:p w:rsidR="001D3259" w:rsidRPr="001D3259" w:rsidRDefault="00A15B24" w:rsidP="00790E19">
            <w:pPr>
              <w:rPr>
                <w:rFonts w:cs="Calibri"/>
                <w:b/>
                <w:color w:val="EC712A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EC712A"/>
                <w:sz w:val="24"/>
                <w:szCs w:val="24"/>
              </w:rPr>
              <w:t>Rappel des règles d’éligibilité</w:t>
            </w:r>
            <w:r w:rsidR="001D3259" w:rsidRPr="001D3259">
              <w:rPr>
                <w:rFonts w:asciiTheme="minorHAnsi" w:hAnsiTheme="minorHAnsi" w:cstheme="minorHAnsi"/>
                <w:b/>
                <w:color w:val="EC712A"/>
                <w:sz w:val="24"/>
                <w:szCs w:val="24"/>
              </w:rPr>
              <w:t> </w:t>
            </w:r>
          </w:p>
        </w:tc>
      </w:tr>
      <w:tr w:rsidR="001D3259" w:rsidRPr="001D3259" w:rsidTr="001D3259">
        <w:trPr>
          <w:trHeight w:val="165"/>
        </w:trPr>
        <w:tc>
          <w:tcPr>
            <w:tcW w:w="5500" w:type="dxa"/>
            <w:vMerge w:val="restart"/>
            <w:tcBorders>
              <w:left w:val="nil"/>
              <w:bottom w:val="inset" w:sz="18" w:space="0" w:color="000000" w:themeColor="text1"/>
              <w:right w:val="inset" w:sz="8" w:space="0" w:color="000000" w:themeColor="text1"/>
            </w:tcBorders>
          </w:tcPr>
          <w:p w:rsidR="00E75459" w:rsidRPr="00F7190B" w:rsidRDefault="001D3259" w:rsidP="00F7190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1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E75459" w:rsidRPr="00F7190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épondre à la définition européenne de la PME [JO L 124 du 20.5.2003].</w:t>
            </w:r>
          </w:p>
          <w:p w:rsidR="00E75459" w:rsidRPr="001D3259" w:rsidRDefault="00171643" w:rsidP="001D32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8" w:history="1">
              <w:r w:rsidR="00E75459" w:rsidRPr="001D3259">
                <w:rPr>
                  <w:rStyle w:val="Lienhypertexte"/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https://op.europa.eu/s/n2GC</w:t>
              </w:r>
            </w:hyperlink>
          </w:p>
        </w:tc>
        <w:tc>
          <w:tcPr>
            <w:tcW w:w="4932" w:type="dxa"/>
            <w:gridSpan w:val="2"/>
            <w:tcBorders>
              <w:top w:val="nil"/>
              <w:left w:val="inset" w:sz="8" w:space="0" w:color="000000" w:themeColor="text1"/>
              <w:bottom w:val="inset" w:sz="8" w:space="0" w:color="000000" w:themeColor="text1"/>
              <w:right w:val="nil"/>
            </w:tcBorders>
          </w:tcPr>
          <w:p w:rsidR="00E75459" w:rsidRPr="001D3259" w:rsidRDefault="00E75459" w:rsidP="00790E19">
            <w:pP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 w:rsidRPr="001D3259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Effectif &lt; 250 salariés</w:t>
            </w:r>
          </w:p>
        </w:tc>
      </w:tr>
      <w:tr w:rsidR="001D3259" w:rsidRPr="001D3259" w:rsidTr="001D3259">
        <w:trPr>
          <w:trHeight w:val="285"/>
        </w:trPr>
        <w:tc>
          <w:tcPr>
            <w:tcW w:w="5500" w:type="dxa"/>
            <w:vMerge/>
            <w:tcBorders>
              <w:left w:val="nil"/>
              <w:bottom w:val="inset" w:sz="18" w:space="0" w:color="000000" w:themeColor="text1"/>
              <w:right w:val="inset" w:sz="8" w:space="0" w:color="000000" w:themeColor="text1"/>
            </w:tcBorders>
          </w:tcPr>
          <w:p w:rsidR="00E75459" w:rsidRPr="001D3259" w:rsidRDefault="00E75459" w:rsidP="002D4C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inset" w:sz="8" w:space="0" w:color="000000" w:themeColor="text1"/>
              <w:left w:val="inset" w:sz="8" w:space="0" w:color="000000" w:themeColor="text1"/>
              <w:bottom w:val="inset" w:sz="18" w:space="0" w:color="000000" w:themeColor="text1"/>
              <w:right w:val="nil"/>
            </w:tcBorders>
            <w:vAlign w:val="center"/>
          </w:tcPr>
          <w:p w:rsidR="00E75459" w:rsidRPr="001D3259" w:rsidRDefault="00F7190B" w:rsidP="00E75459">
            <w:pPr>
              <w:jc w:val="center"/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FE5F9A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et</w:t>
            </w:r>
            <w:proofErr w:type="gramEnd"/>
          </w:p>
        </w:tc>
        <w:tc>
          <w:tcPr>
            <w:tcW w:w="4478" w:type="dxa"/>
            <w:tcBorders>
              <w:top w:val="inset" w:sz="8" w:space="0" w:color="000000" w:themeColor="text1"/>
              <w:left w:val="inset" w:sz="8" w:space="0" w:color="000000" w:themeColor="text1"/>
              <w:bottom w:val="inset" w:sz="8" w:space="0" w:color="000000" w:themeColor="text1"/>
              <w:right w:val="nil"/>
            </w:tcBorders>
          </w:tcPr>
          <w:p w:rsidR="00E75459" w:rsidRPr="001D3259" w:rsidRDefault="00E75459" w:rsidP="00E75459">
            <w:pP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 w:rsidRPr="001D3259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C.A. &lt; 50 millions d’€</w:t>
            </w:r>
          </w:p>
        </w:tc>
      </w:tr>
      <w:tr w:rsidR="001D3259" w:rsidRPr="001D3259" w:rsidTr="001D3259">
        <w:trPr>
          <w:trHeight w:val="285"/>
        </w:trPr>
        <w:tc>
          <w:tcPr>
            <w:tcW w:w="5500" w:type="dxa"/>
            <w:vMerge/>
            <w:tcBorders>
              <w:left w:val="nil"/>
              <w:bottom w:val="inset" w:sz="18" w:space="0" w:color="000000" w:themeColor="text1"/>
              <w:right w:val="inset" w:sz="8" w:space="0" w:color="000000" w:themeColor="text1"/>
            </w:tcBorders>
          </w:tcPr>
          <w:p w:rsidR="00E75459" w:rsidRPr="001D3259" w:rsidRDefault="00E75459" w:rsidP="00E754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inset" w:sz="8" w:space="0" w:color="000000" w:themeColor="text1"/>
              <w:bottom w:val="inset" w:sz="18" w:space="0" w:color="000000" w:themeColor="text1"/>
              <w:right w:val="nil"/>
            </w:tcBorders>
          </w:tcPr>
          <w:p w:rsidR="00E75459" w:rsidRPr="001D3259" w:rsidRDefault="00E75459" w:rsidP="00E75459">
            <w:pPr>
              <w:rPr>
                <w:rFonts w:cs="Calibri"/>
                <w:color w:val="000000" w:themeColor="text1"/>
              </w:rPr>
            </w:pPr>
          </w:p>
        </w:tc>
        <w:tc>
          <w:tcPr>
            <w:tcW w:w="4478" w:type="dxa"/>
            <w:tcBorders>
              <w:top w:val="inset" w:sz="8" w:space="0" w:color="000000" w:themeColor="text1"/>
              <w:left w:val="inset" w:sz="8" w:space="0" w:color="000000" w:themeColor="text1"/>
              <w:bottom w:val="inset" w:sz="18" w:space="0" w:color="000000" w:themeColor="text1"/>
              <w:right w:val="nil"/>
            </w:tcBorders>
          </w:tcPr>
          <w:p w:rsidR="00E75459" w:rsidRPr="001D3259" w:rsidRDefault="00A232F7" w:rsidP="00E75459">
            <w:pP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</w:pPr>
            <w:r w:rsidRPr="00FE5F9A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Ou</w:t>
            </w:r>
            <w:r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75459" w:rsidRPr="001D3259">
              <w:rPr>
                <w:rFonts w:asciiTheme="minorHAnsi" w:eastAsia="MS Gothic" w:hAnsiTheme="minorHAnsi" w:cstheme="minorHAnsi"/>
                <w:color w:val="000000" w:themeColor="text1"/>
                <w:sz w:val="20"/>
                <w:szCs w:val="20"/>
              </w:rPr>
              <w:t>Total de bilan &lt; 43 millions d’€</w:t>
            </w:r>
          </w:p>
        </w:tc>
      </w:tr>
      <w:tr w:rsidR="00F7190B" w:rsidRPr="001D3259" w:rsidTr="00F7190B">
        <w:trPr>
          <w:trHeight w:val="283"/>
        </w:trPr>
        <w:tc>
          <w:tcPr>
            <w:tcW w:w="10432" w:type="dxa"/>
            <w:gridSpan w:val="3"/>
            <w:tcBorders>
              <w:top w:val="inset" w:sz="18" w:space="0" w:color="000000" w:themeColor="text1"/>
              <w:left w:val="nil"/>
              <w:bottom w:val="inset" w:sz="18" w:space="0" w:color="000000" w:themeColor="text1"/>
              <w:right w:val="nil"/>
            </w:tcBorders>
          </w:tcPr>
          <w:p w:rsidR="00F7190B" w:rsidRPr="001D3259" w:rsidRDefault="00F7190B" w:rsidP="00E754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Être une PME Industrielle Bretonne</w:t>
            </w:r>
            <w:r w:rsidR="003E7956" w:rsidRPr="003E79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dont le siège ou le site industriel considéré est situé en région Bretagne</w:t>
            </w:r>
          </w:p>
        </w:tc>
      </w:tr>
      <w:tr w:rsidR="00F7190B" w:rsidRPr="001D3259" w:rsidTr="00F7190B">
        <w:trPr>
          <w:trHeight w:val="283"/>
        </w:trPr>
        <w:tc>
          <w:tcPr>
            <w:tcW w:w="10432" w:type="dxa"/>
            <w:gridSpan w:val="3"/>
            <w:tcBorders>
              <w:top w:val="inset" w:sz="18" w:space="0" w:color="000000" w:themeColor="text1"/>
              <w:left w:val="nil"/>
              <w:bottom w:val="inset" w:sz="18" w:space="0" w:color="000000" w:themeColor="text1"/>
              <w:right w:val="nil"/>
            </w:tcBorders>
          </w:tcPr>
          <w:p w:rsidR="00F7190B" w:rsidRPr="001D3259" w:rsidRDefault="00F7190B" w:rsidP="00E754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D32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Être à jour de ses obligations fiscales, sociales et environnementales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avec les règles en vigueur </w:t>
            </w:r>
            <w:r w:rsidR="003471D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au regard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du contexte actuel</w:t>
            </w:r>
          </w:p>
        </w:tc>
      </w:tr>
      <w:tr w:rsidR="00F7190B" w:rsidRPr="001D3259" w:rsidTr="00F7190B">
        <w:trPr>
          <w:trHeight w:val="283"/>
        </w:trPr>
        <w:tc>
          <w:tcPr>
            <w:tcW w:w="10432" w:type="dxa"/>
            <w:gridSpan w:val="3"/>
            <w:tcBorders>
              <w:top w:val="inset" w:sz="18" w:space="0" w:color="000000" w:themeColor="text1"/>
              <w:left w:val="nil"/>
              <w:bottom w:val="inset" w:sz="18" w:space="0" w:color="000000" w:themeColor="text1"/>
              <w:right w:val="nil"/>
            </w:tcBorders>
          </w:tcPr>
          <w:p w:rsidR="00F7190B" w:rsidRPr="001D3259" w:rsidRDefault="00F7190B" w:rsidP="00E7545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D325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pas avoir bénéficié, sur l'exercice fiscal en cours et les 2 précédents, de dispositifs publics soumis au régime dit "de minimis" pour plus de 200 000 € (comprenant l’aide du programme de la Breizh Fab)</w:t>
            </w:r>
          </w:p>
        </w:tc>
      </w:tr>
    </w:tbl>
    <w:p w:rsidR="002D4CEB" w:rsidRDefault="002D4CEB" w:rsidP="002D4CEB">
      <w:pPr>
        <w:rPr>
          <w:sz w:val="12"/>
          <w:szCs w:val="12"/>
        </w:rPr>
      </w:pPr>
    </w:p>
    <w:p w:rsidR="00A33475" w:rsidRPr="00D95938" w:rsidRDefault="00D06061" w:rsidP="00B02169">
      <w:pPr>
        <w:pStyle w:val="Titre1"/>
        <w:shd w:val="clear" w:color="auto" w:fill="008080"/>
        <w:spacing w:before="120"/>
        <w:ind w:right="-24"/>
        <w:jc w:val="center"/>
        <w:rPr>
          <w:rFonts w:asciiTheme="minorHAnsi" w:hAnsiTheme="minorHAnsi" w:cstheme="minorHAnsi"/>
          <w:caps/>
          <w:spacing w:val="44"/>
          <w:sz w:val="28"/>
        </w:rPr>
      </w:pPr>
      <w:r w:rsidRPr="00D95938">
        <w:rPr>
          <w:rFonts w:asciiTheme="minorHAnsi" w:hAnsiTheme="minorHAnsi" w:cstheme="minorHAnsi"/>
          <w:caps/>
          <w:spacing w:val="44"/>
          <w:sz w:val="28"/>
        </w:rPr>
        <w:t xml:space="preserve">Infos </w:t>
      </w:r>
      <w:r w:rsidR="00D95938" w:rsidRPr="00D95938">
        <w:rPr>
          <w:rFonts w:asciiTheme="minorHAnsi" w:hAnsiTheme="minorHAnsi" w:cstheme="minorHAnsi"/>
          <w:caps/>
          <w:spacing w:val="44"/>
          <w:sz w:val="28"/>
        </w:rPr>
        <w:t>générales</w:t>
      </w:r>
    </w:p>
    <w:p w:rsidR="00A33475" w:rsidRPr="00BB14C3" w:rsidRDefault="00A33475" w:rsidP="00A33475">
      <w:pPr>
        <w:rPr>
          <w:sz w:val="12"/>
          <w:szCs w:val="12"/>
        </w:rPr>
      </w:pPr>
    </w:p>
    <w:tbl>
      <w:tblPr>
        <w:tblStyle w:val="Grilledutableau"/>
        <w:tblW w:w="10466" w:type="dxa"/>
        <w:tblLook w:val="04A0" w:firstRow="1" w:lastRow="0" w:firstColumn="1" w:lastColumn="0" w:noHBand="0" w:noVBand="1"/>
      </w:tblPr>
      <w:tblGrid>
        <w:gridCol w:w="1652"/>
        <w:gridCol w:w="981"/>
        <w:gridCol w:w="1538"/>
        <w:gridCol w:w="1358"/>
        <w:gridCol w:w="1641"/>
        <w:gridCol w:w="133"/>
        <w:gridCol w:w="1202"/>
        <w:gridCol w:w="1961"/>
      </w:tblGrid>
      <w:tr w:rsidR="002D4CEB" w:rsidRPr="009C6DA4" w:rsidTr="003C1959">
        <w:trPr>
          <w:trHeight w:val="374"/>
        </w:trPr>
        <w:tc>
          <w:tcPr>
            <w:tcW w:w="1652" w:type="dxa"/>
            <w:tcBorders>
              <w:top w:val="single" w:sz="2" w:space="0" w:color="auto"/>
              <w:left w:val="nil"/>
            </w:tcBorders>
          </w:tcPr>
          <w:p w:rsidR="002D4CEB" w:rsidRPr="00D06061" w:rsidRDefault="002D4CEB" w:rsidP="00A33475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RAISON SOCIALE</w:t>
            </w:r>
          </w:p>
        </w:tc>
        <w:tc>
          <w:tcPr>
            <w:tcW w:w="2519" w:type="dxa"/>
            <w:gridSpan w:val="2"/>
            <w:tcBorders>
              <w:top w:val="single" w:sz="2" w:space="0" w:color="auto"/>
            </w:tcBorders>
          </w:tcPr>
          <w:p w:rsidR="002D4CEB" w:rsidRPr="00D06061" w:rsidRDefault="002D4CEB" w:rsidP="00A33475">
            <w:pPr>
              <w:rPr>
                <w:sz w:val="20"/>
                <w:szCs w:val="28"/>
              </w:rPr>
            </w:pPr>
          </w:p>
        </w:tc>
        <w:tc>
          <w:tcPr>
            <w:tcW w:w="1358" w:type="dxa"/>
            <w:tcBorders>
              <w:top w:val="single" w:sz="2" w:space="0" w:color="auto"/>
            </w:tcBorders>
          </w:tcPr>
          <w:p w:rsidR="002D4CEB" w:rsidRPr="00D06061" w:rsidRDefault="002D4CEB" w:rsidP="00A33475">
            <w:pPr>
              <w:rPr>
                <w:sz w:val="20"/>
                <w:szCs w:val="28"/>
              </w:rPr>
            </w:pPr>
            <w:r w:rsidRPr="00D06061">
              <w:rPr>
                <w:sz w:val="20"/>
                <w:szCs w:val="24"/>
              </w:rPr>
              <w:t>N° SIRET</w:t>
            </w:r>
          </w:p>
        </w:tc>
        <w:tc>
          <w:tcPr>
            <w:tcW w:w="177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2D4CEB" w:rsidRPr="00D06061" w:rsidRDefault="002D4CEB" w:rsidP="00A33475">
            <w:pPr>
              <w:rPr>
                <w:sz w:val="20"/>
                <w:szCs w:val="28"/>
              </w:rPr>
            </w:pPr>
          </w:p>
        </w:tc>
        <w:tc>
          <w:tcPr>
            <w:tcW w:w="1202" w:type="dxa"/>
            <w:tcBorders>
              <w:top w:val="single" w:sz="2" w:space="0" w:color="auto"/>
              <w:bottom w:val="single" w:sz="4" w:space="0" w:color="auto"/>
            </w:tcBorders>
          </w:tcPr>
          <w:p w:rsidR="002D4CEB" w:rsidRPr="00D06061" w:rsidRDefault="002D4CEB" w:rsidP="00A33475">
            <w:pPr>
              <w:rPr>
                <w:sz w:val="20"/>
                <w:szCs w:val="28"/>
              </w:rPr>
            </w:pPr>
            <w:r w:rsidRPr="00D06061">
              <w:rPr>
                <w:sz w:val="18"/>
                <w:szCs w:val="24"/>
              </w:rPr>
              <w:t>CODE NAF</w:t>
            </w:r>
          </w:p>
        </w:tc>
        <w:tc>
          <w:tcPr>
            <w:tcW w:w="1961" w:type="dxa"/>
            <w:tcBorders>
              <w:top w:val="single" w:sz="2" w:space="0" w:color="auto"/>
              <w:bottom w:val="single" w:sz="4" w:space="0" w:color="auto"/>
              <w:right w:val="nil"/>
            </w:tcBorders>
          </w:tcPr>
          <w:p w:rsidR="002D4CEB" w:rsidRPr="00D06061" w:rsidRDefault="002D4CEB" w:rsidP="00A33475">
            <w:pPr>
              <w:rPr>
                <w:sz w:val="20"/>
                <w:szCs w:val="28"/>
              </w:rPr>
            </w:pPr>
          </w:p>
        </w:tc>
      </w:tr>
      <w:tr w:rsidR="005F73C1" w:rsidRPr="009C6DA4" w:rsidTr="003C1959">
        <w:trPr>
          <w:trHeight w:val="315"/>
        </w:trPr>
        <w:tc>
          <w:tcPr>
            <w:tcW w:w="1652" w:type="dxa"/>
            <w:vMerge w:val="restart"/>
            <w:tcBorders>
              <w:left w:val="nil"/>
            </w:tcBorders>
          </w:tcPr>
          <w:p w:rsidR="005F73C1" w:rsidRPr="00D06061" w:rsidRDefault="005F73C1" w:rsidP="00A33475">
            <w:pPr>
              <w:rPr>
                <w:sz w:val="20"/>
                <w:szCs w:val="24"/>
              </w:rPr>
            </w:pPr>
            <w:r w:rsidRPr="00D06061">
              <w:rPr>
                <w:sz w:val="20"/>
                <w:szCs w:val="24"/>
              </w:rPr>
              <w:t>ADRESSE</w:t>
            </w:r>
          </w:p>
          <w:p w:rsidR="005F73C1" w:rsidRPr="00D06061" w:rsidRDefault="005F73C1" w:rsidP="00A33475">
            <w:pPr>
              <w:rPr>
                <w:sz w:val="20"/>
                <w:szCs w:val="24"/>
              </w:rPr>
            </w:pPr>
          </w:p>
        </w:tc>
        <w:tc>
          <w:tcPr>
            <w:tcW w:w="2519" w:type="dxa"/>
            <w:gridSpan w:val="2"/>
            <w:vMerge w:val="restart"/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</w:p>
        </w:tc>
        <w:tc>
          <w:tcPr>
            <w:tcW w:w="1358" w:type="dxa"/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  <w:r w:rsidRPr="00D06061">
              <w:rPr>
                <w:sz w:val="20"/>
                <w:szCs w:val="24"/>
              </w:rPr>
              <w:t>CODE POSTAL</w:t>
            </w:r>
          </w:p>
        </w:tc>
        <w:tc>
          <w:tcPr>
            <w:tcW w:w="4937" w:type="dxa"/>
            <w:gridSpan w:val="4"/>
            <w:tcBorders>
              <w:right w:val="nil"/>
            </w:tcBorders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</w:p>
        </w:tc>
      </w:tr>
      <w:tr w:rsidR="005F73C1" w:rsidRPr="009C6DA4" w:rsidTr="003C1959">
        <w:trPr>
          <w:trHeight w:val="315"/>
        </w:trPr>
        <w:tc>
          <w:tcPr>
            <w:tcW w:w="1652" w:type="dxa"/>
            <w:vMerge/>
            <w:tcBorders>
              <w:left w:val="nil"/>
            </w:tcBorders>
          </w:tcPr>
          <w:p w:rsidR="005F73C1" w:rsidRPr="00D06061" w:rsidRDefault="005F73C1" w:rsidP="00A33475">
            <w:pPr>
              <w:rPr>
                <w:sz w:val="20"/>
                <w:szCs w:val="24"/>
              </w:rPr>
            </w:pPr>
          </w:p>
        </w:tc>
        <w:tc>
          <w:tcPr>
            <w:tcW w:w="2519" w:type="dxa"/>
            <w:gridSpan w:val="2"/>
            <w:vMerge/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</w:p>
        </w:tc>
        <w:tc>
          <w:tcPr>
            <w:tcW w:w="1358" w:type="dxa"/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  <w:r w:rsidRPr="00D06061">
              <w:rPr>
                <w:sz w:val="20"/>
                <w:szCs w:val="24"/>
              </w:rPr>
              <w:t>VILLE</w:t>
            </w:r>
          </w:p>
        </w:tc>
        <w:tc>
          <w:tcPr>
            <w:tcW w:w="4937" w:type="dxa"/>
            <w:gridSpan w:val="4"/>
            <w:tcBorders>
              <w:right w:val="nil"/>
            </w:tcBorders>
          </w:tcPr>
          <w:p w:rsidR="005F73C1" w:rsidRPr="00D06061" w:rsidRDefault="005F73C1" w:rsidP="00A33475">
            <w:pPr>
              <w:rPr>
                <w:sz w:val="20"/>
                <w:szCs w:val="28"/>
              </w:rPr>
            </w:pPr>
          </w:p>
        </w:tc>
      </w:tr>
      <w:tr w:rsidR="008B63D5" w:rsidRPr="009C6DA4" w:rsidTr="002D4CEB">
        <w:trPr>
          <w:trHeight w:val="65"/>
        </w:trPr>
        <w:tc>
          <w:tcPr>
            <w:tcW w:w="1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3D5" w:rsidRPr="00D06061" w:rsidRDefault="008B63D5" w:rsidP="00A3347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EFFECTIF</w:t>
            </w:r>
          </w:p>
        </w:tc>
        <w:tc>
          <w:tcPr>
            <w:tcW w:w="88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3D5" w:rsidRPr="00D06061" w:rsidRDefault="008B63D5" w:rsidP="00A33475">
            <w:pPr>
              <w:rPr>
                <w:sz w:val="20"/>
                <w:szCs w:val="24"/>
              </w:rPr>
            </w:pPr>
          </w:p>
        </w:tc>
      </w:tr>
      <w:tr w:rsidR="008B63D5" w:rsidRPr="009C6DA4" w:rsidTr="002D4CEB">
        <w:trPr>
          <w:trHeight w:val="65"/>
        </w:trPr>
        <w:tc>
          <w:tcPr>
            <w:tcW w:w="16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B63D5" w:rsidRPr="00D06061" w:rsidRDefault="008B63D5" w:rsidP="008B63D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GROUPE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B63D5" w:rsidRPr="00D06061" w:rsidRDefault="00171643" w:rsidP="008B63D5">
            <w:pPr>
              <w:rPr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-12547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D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B63D5" w:rsidRPr="00D06061">
              <w:rPr>
                <w:rFonts w:cs="Calibri"/>
                <w:sz w:val="20"/>
                <w:szCs w:val="24"/>
              </w:rPr>
              <w:t xml:space="preserve"> NON</w:t>
            </w:r>
            <w:r w:rsidR="008B63D5">
              <w:rPr>
                <w:rFonts w:cs="Calibri"/>
                <w:sz w:val="20"/>
                <w:szCs w:val="24"/>
              </w:rPr>
              <w:t xml:space="preserve">  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B63D5" w:rsidRPr="003E7956" w:rsidRDefault="008B63D5" w:rsidP="008B63D5">
            <w:pPr>
              <w:rPr>
                <w:rFonts w:cs="Calibri"/>
                <w:sz w:val="18"/>
                <w:szCs w:val="18"/>
              </w:rPr>
            </w:pPr>
            <w:r w:rsidRPr="003E7956">
              <w:rPr>
                <w:rFonts w:cs="Calibri"/>
                <w:sz w:val="18"/>
                <w:szCs w:val="18"/>
              </w:rPr>
              <w:t>Nom</w:t>
            </w:r>
            <w:r w:rsidR="003E7956" w:rsidRPr="003E7956">
              <w:rPr>
                <w:rFonts w:cs="Calibri"/>
                <w:sz w:val="18"/>
                <w:szCs w:val="18"/>
              </w:rPr>
              <w:t>/ localisation</w:t>
            </w:r>
            <w:r w:rsidRPr="003E7956">
              <w:rPr>
                <w:rFonts w:cs="Calibri"/>
                <w:sz w:val="18"/>
                <w:szCs w:val="18"/>
              </w:rPr>
              <w:t xml:space="preserve"> groupe</w:t>
            </w:r>
          </w:p>
        </w:tc>
        <w:tc>
          <w:tcPr>
            <w:tcW w:w="629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B63D5" w:rsidRPr="00D06061" w:rsidRDefault="008B63D5" w:rsidP="008B63D5">
            <w:pPr>
              <w:rPr>
                <w:sz w:val="20"/>
                <w:szCs w:val="24"/>
              </w:rPr>
            </w:pPr>
          </w:p>
        </w:tc>
      </w:tr>
      <w:tr w:rsidR="008B63D5" w:rsidRPr="009C6DA4" w:rsidTr="002D4CEB">
        <w:trPr>
          <w:trHeight w:val="65"/>
        </w:trPr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B63D5" w:rsidRDefault="008B63D5" w:rsidP="008B63D5">
            <w:pPr>
              <w:rPr>
                <w:sz w:val="20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8B63D5" w:rsidRPr="00D95938" w:rsidRDefault="00171643" w:rsidP="008B63D5">
            <w:pPr>
              <w:rPr>
                <w:rFonts w:cs="Calibri"/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-172821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D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B63D5" w:rsidRPr="00D06061">
              <w:rPr>
                <w:rFonts w:cs="Calibri"/>
                <w:sz w:val="20"/>
                <w:szCs w:val="24"/>
              </w:rPr>
              <w:t xml:space="preserve"> OUI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63D5" w:rsidRDefault="008B63D5" w:rsidP="008B63D5">
            <w:pPr>
              <w:rPr>
                <w:rFonts w:cs="Calibri"/>
                <w:sz w:val="20"/>
                <w:szCs w:val="24"/>
              </w:rPr>
            </w:pPr>
            <w:r>
              <w:rPr>
                <w:rFonts w:cs="Calibri"/>
                <w:sz w:val="20"/>
                <w:szCs w:val="24"/>
              </w:rPr>
              <w:t>Effectif groupe</w:t>
            </w:r>
          </w:p>
        </w:tc>
        <w:tc>
          <w:tcPr>
            <w:tcW w:w="629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63D5" w:rsidRPr="00D95938" w:rsidRDefault="008B63D5" w:rsidP="008B63D5">
            <w:pPr>
              <w:rPr>
                <w:rFonts w:cs="Calibri"/>
                <w:sz w:val="20"/>
                <w:szCs w:val="24"/>
              </w:rPr>
            </w:pPr>
          </w:p>
        </w:tc>
      </w:tr>
      <w:tr w:rsidR="008B63D5" w:rsidRPr="009C6DA4" w:rsidTr="003C1959">
        <w:trPr>
          <w:trHeight w:val="341"/>
        </w:trPr>
        <w:tc>
          <w:tcPr>
            <w:tcW w:w="1652" w:type="dxa"/>
            <w:tcBorders>
              <w:top w:val="single" w:sz="4" w:space="0" w:color="auto"/>
              <w:left w:val="nil"/>
            </w:tcBorders>
          </w:tcPr>
          <w:p w:rsidR="008B63D5" w:rsidRPr="00D06061" w:rsidRDefault="008B63D5" w:rsidP="008B63D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DIRIGEANT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8B63D5" w:rsidRPr="00D06061" w:rsidRDefault="008B63D5" w:rsidP="008B63D5">
            <w:pPr>
              <w:rPr>
                <w:sz w:val="20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8B63D5" w:rsidRPr="00D06061" w:rsidRDefault="008B63D5" w:rsidP="008B63D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Portable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8B63D5" w:rsidRPr="00D06061" w:rsidRDefault="008B63D5" w:rsidP="008B63D5">
            <w:pPr>
              <w:rPr>
                <w:sz w:val="20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</w:tcPr>
          <w:p w:rsidR="008B63D5" w:rsidRPr="00D06061" w:rsidRDefault="008B63D5" w:rsidP="008B63D5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e-mail</w:t>
            </w:r>
          </w:p>
        </w:tc>
        <w:tc>
          <w:tcPr>
            <w:tcW w:w="1961" w:type="dxa"/>
            <w:tcBorders>
              <w:top w:val="single" w:sz="4" w:space="0" w:color="auto"/>
              <w:right w:val="nil"/>
            </w:tcBorders>
          </w:tcPr>
          <w:p w:rsidR="008B63D5" w:rsidRPr="00D06061" w:rsidRDefault="008B63D5" w:rsidP="008B63D5">
            <w:pPr>
              <w:rPr>
                <w:sz w:val="20"/>
                <w:szCs w:val="28"/>
              </w:rPr>
            </w:pPr>
          </w:p>
        </w:tc>
      </w:tr>
    </w:tbl>
    <w:p w:rsidR="009C6DA4" w:rsidRDefault="009C6DA4" w:rsidP="00A33475">
      <w:pPr>
        <w:rPr>
          <w:sz w:val="12"/>
          <w:szCs w:val="12"/>
        </w:rPr>
      </w:pPr>
    </w:p>
    <w:p w:rsidR="008B63D5" w:rsidRPr="00246469" w:rsidRDefault="008B63D5" w:rsidP="00B02169">
      <w:pPr>
        <w:pStyle w:val="Titre1"/>
        <w:shd w:val="clear" w:color="auto" w:fill="008080"/>
        <w:spacing w:before="120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contact(s) défi dans l’entreprise</w:t>
      </w:r>
      <w:r w:rsidR="00F7190B">
        <w:rPr>
          <w:rFonts w:asciiTheme="minorHAnsi" w:hAnsiTheme="minorHAnsi" w:cstheme="minorHAnsi"/>
          <w:caps/>
          <w:spacing w:val="44"/>
          <w:sz w:val="28"/>
        </w:rPr>
        <w:t xml:space="preserve"> SI DIFFéRENT du dirigeant</w:t>
      </w:r>
    </w:p>
    <w:tbl>
      <w:tblPr>
        <w:tblStyle w:val="Grilledutableau"/>
        <w:tblW w:w="10461" w:type="dxa"/>
        <w:tblLook w:val="04A0" w:firstRow="1" w:lastRow="0" w:firstColumn="1" w:lastColumn="0" w:noHBand="0" w:noVBand="1"/>
      </w:tblPr>
      <w:tblGrid>
        <w:gridCol w:w="3544"/>
        <w:gridCol w:w="2351"/>
        <w:gridCol w:w="2351"/>
        <w:gridCol w:w="2215"/>
      </w:tblGrid>
      <w:tr w:rsidR="001D3259" w:rsidRPr="00BB14C3" w:rsidTr="003C1959">
        <w:trPr>
          <w:trHeight w:val="283"/>
        </w:trPr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1D3259" w:rsidRPr="009C7791" w:rsidRDefault="001D3259" w:rsidP="00790E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  <w:r w:rsidR="00034CB1">
              <w:rPr>
                <w:sz w:val="20"/>
                <w:szCs w:val="20"/>
              </w:rPr>
              <w:t xml:space="preserve"> - </w:t>
            </w:r>
            <w:r w:rsidRPr="009C7791">
              <w:rPr>
                <w:sz w:val="20"/>
                <w:szCs w:val="20"/>
              </w:rPr>
              <w:t xml:space="preserve">Nom(s) </w:t>
            </w:r>
          </w:p>
        </w:tc>
        <w:tc>
          <w:tcPr>
            <w:tcW w:w="2351" w:type="dxa"/>
            <w:tcBorders>
              <w:left w:val="nil"/>
              <w:right w:val="inset" w:sz="8" w:space="0" w:color="auto"/>
            </w:tcBorders>
          </w:tcPr>
          <w:p w:rsidR="001D3259" w:rsidRPr="009C7791" w:rsidRDefault="001D3259" w:rsidP="00790E19">
            <w:pPr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inset" w:sz="8" w:space="0" w:color="auto"/>
              <w:right w:val="inset" w:sz="8" w:space="0" w:color="auto"/>
            </w:tcBorders>
          </w:tcPr>
          <w:p w:rsidR="001D3259" w:rsidRPr="009C7791" w:rsidRDefault="00034CB1" w:rsidP="00790E19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Fonction(s)</w:t>
            </w:r>
          </w:p>
        </w:tc>
        <w:tc>
          <w:tcPr>
            <w:tcW w:w="2211" w:type="dxa"/>
            <w:tcBorders>
              <w:left w:val="inset" w:sz="8" w:space="0" w:color="auto"/>
              <w:right w:val="nil"/>
            </w:tcBorders>
          </w:tcPr>
          <w:p w:rsidR="001D3259" w:rsidRPr="009C7791" w:rsidRDefault="001D3259" w:rsidP="00790E19">
            <w:pPr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1D3259" w:rsidRPr="00BB14C3" w:rsidTr="003C1959">
        <w:trPr>
          <w:trHeight w:val="283"/>
        </w:trPr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1D3259" w:rsidRPr="009C7791" w:rsidRDefault="00034CB1" w:rsidP="00790E19">
            <w:pPr>
              <w:jc w:val="right"/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 xml:space="preserve">Tel. </w:t>
            </w:r>
            <w:proofErr w:type="gramStart"/>
            <w:r w:rsidRPr="009C7791">
              <w:rPr>
                <w:sz w:val="20"/>
                <w:szCs w:val="20"/>
              </w:rPr>
              <w:t>portable</w:t>
            </w:r>
            <w:proofErr w:type="gramEnd"/>
            <w:r w:rsidRPr="009C7791">
              <w:rPr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left w:val="nil"/>
              <w:right w:val="inset" w:sz="8" w:space="0" w:color="auto"/>
            </w:tcBorders>
          </w:tcPr>
          <w:p w:rsidR="001D3259" w:rsidRPr="009C7791" w:rsidRDefault="001D3259" w:rsidP="00790E19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inset" w:sz="8" w:space="0" w:color="auto"/>
              <w:right w:val="inset" w:sz="8" w:space="0" w:color="auto"/>
            </w:tcBorders>
          </w:tcPr>
          <w:p w:rsidR="001D3259" w:rsidRPr="009C7791" w:rsidRDefault="00034CB1" w:rsidP="00790E19">
            <w:pPr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E-mail :</w:t>
            </w:r>
          </w:p>
        </w:tc>
        <w:tc>
          <w:tcPr>
            <w:tcW w:w="2211" w:type="dxa"/>
            <w:tcBorders>
              <w:left w:val="inset" w:sz="8" w:space="0" w:color="auto"/>
              <w:right w:val="nil"/>
            </w:tcBorders>
          </w:tcPr>
          <w:p w:rsidR="001D3259" w:rsidRPr="009C7791" w:rsidRDefault="001D3259" w:rsidP="00790E19">
            <w:pPr>
              <w:rPr>
                <w:sz w:val="20"/>
                <w:szCs w:val="20"/>
              </w:rPr>
            </w:pPr>
          </w:p>
        </w:tc>
      </w:tr>
      <w:tr w:rsidR="00034CB1" w:rsidRPr="00BB14C3" w:rsidTr="003C1959">
        <w:trPr>
          <w:trHeight w:val="283"/>
        </w:trPr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:rsidR="00034CB1" w:rsidRPr="009C7791" w:rsidRDefault="00034CB1" w:rsidP="00790E19">
            <w:pPr>
              <w:jc w:val="right"/>
              <w:rPr>
                <w:sz w:val="20"/>
                <w:szCs w:val="20"/>
              </w:rPr>
            </w:pPr>
            <w:r w:rsidRPr="009C7791">
              <w:rPr>
                <w:sz w:val="20"/>
                <w:szCs w:val="20"/>
              </w:rPr>
              <w:t>Autres intervenants (interne/externe)</w:t>
            </w:r>
            <w:r>
              <w:rPr>
                <w:sz w:val="20"/>
                <w:szCs w:val="20"/>
              </w:rPr>
              <w:t> :</w:t>
            </w:r>
          </w:p>
        </w:tc>
        <w:tc>
          <w:tcPr>
            <w:tcW w:w="691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34CB1" w:rsidRPr="009C7791" w:rsidRDefault="00034CB1" w:rsidP="00790E19">
            <w:pPr>
              <w:rPr>
                <w:sz w:val="20"/>
                <w:szCs w:val="20"/>
              </w:rPr>
            </w:pPr>
          </w:p>
        </w:tc>
      </w:tr>
    </w:tbl>
    <w:p w:rsidR="008B63D5" w:rsidRDefault="008B63D5" w:rsidP="00A33475">
      <w:pPr>
        <w:rPr>
          <w:sz w:val="12"/>
          <w:szCs w:val="12"/>
        </w:rPr>
      </w:pPr>
    </w:p>
    <w:p w:rsidR="00CA6016" w:rsidRPr="00280183" w:rsidRDefault="00D95938" w:rsidP="00B02169">
      <w:pPr>
        <w:pStyle w:val="Titre1"/>
        <w:shd w:val="clear" w:color="auto" w:fill="008080"/>
        <w:spacing w:before="120"/>
        <w:ind w:right="-24"/>
        <w:jc w:val="center"/>
        <w:rPr>
          <w:rFonts w:asciiTheme="minorHAnsi" w:hAnsiTheme="minorHAnsi" w:cstheme="minorHAnsi"/>
          <w:caps/>
          <w:spacing w:val="44"/>
          <w:sz w:val="16"/>
          <w:szCs w:val="16"/>
        </w:rPr>
      </w:pPr>
      <w:r>
        <w:rPr>
          <w:rFonts w:asciiTheme="minorHAnsi" w:hAnsiTheme="minorHAnsi" w:cstheme="minorHAnsi"/>
          <w:caps/>
          <w:spacing w:val="44"/>
          <w:sz w:val="28"/>
        </w:rPr>
        <w:t>activité</w:t>
      </w:r>
    </w:p>
    <w:tbl>
      <w:tblPr>
        <w:tblStyle w:val="Grilledutableau"/>
        <w:tblW w:w="10466" w:type="dxa"/>
        <w:tblLayout w:type="fixed"/>
        <w:tblLook w:val="04A0" w:firstRow="1" w:lastRow="0" w:firstColumn="1" w:lastColumn="0" w:noHBand="0" w:noVBand="1"/>
      </w:tblPr>
      <w:tblGrid>
        <w:gridCol w:w="1654"/>
        <w:gridCol w:w="3665"/>
        <w:gridCol w:w="1453"/>
        <w:gridCol w:w="3694"/>
      </w:tblGrid>
      <w:tr w:rsidR="003C1959" w:rsidRPr="009C6DA4" w:rsidTr="00502BC0">
        <w:trPr>
          <w:cantSplit/>
          <w:trHeight w:val="435"/>
        </w:trPr>
        <w:tc>
          <w:tcPr>
            <w:tcW w:w="1654" w:type="dxa"/>
            <w:tcBorders>
              <w:left w:val="nil"/>
              <w:bottom w:val="single" w:sz="2" w:space="0" w:color="auto"/>
            </w:tcBorders>
          </w:tcPr>
          <w:p w:rsidR="003C1959" w:rsidRPr="00D06061" w:rsidRDefault="003C1959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ACTIVITES METIERS</w:t>
            </w:r>
          </w:p>
        </w:tc>
        <w:tc>
          <w:tcPr>
            <w:tcW w:w="3665" w:type="dxa"/>
            <w:tcBorders>
              <w:bottom w:val="single" w:sz="2" w:space="0" w:color="auto"/>
              <w:right w:val="nil"/>
            </w:tcBorders>
          </w:tcPr>
          <w:p w:rsidR="003C1959" w:rsidRPr="009C6DA4" w:rsidRDefault="003C1959" w:rsidP="00AF1030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3C1959" w:rsidRPr="009C6DA4" w:rsidRDefault="003C1959" w:rsidP="00AF1030">
            <w:pPr>
              <w:rPr>
                <w:sz w:val="28"/>
                <w:szCs w:val="28"/>
              </w:rPr>
            </w:pPr>
            <w:r>
              <w:rPr>
                <w:sz w:val="18"/>
                <w:szCs w:val="24"/>
              </w:rPr>
              <w:t>Site web </w:t>
            </w:r>
          </w:p>
        </w:tc>
        <w:tc>
          <w:tcPr>
            <w:tcW w:w="3694" w:type="dxa"/>
            <w:tcBorders>
              <w:right w:val="nil"/>
            </w:tcBorders>
          </w:tcPr>
          <w:p w:rsidR="003C1959" w:rsidRPr="009C6DA4" w:rsidRDefault="003C1959" w:rsidP="00AF1030">
            <w:pPr>
              <w:rPr>
                <w:sz w:val="28"/>
                <w:szCs w:val="28"/>
              </w:rPr>
            </w:pPr>
          </w:p>
        </w:tc>
      </w:tr>
      <w:tr w:rsidR="00F573B2" w:rsidRPr="009C6DA4" w:rsidTr="00502BC0">
        <w:trPr>
          <w:cantSplit/>
          <w:trHeight w:val="905"/>
        </w:trPr>
        <w:tc>
          <w:tcPr>
            <w:tcW w:w="1654" w:type="dxa"/>
            <w:tcBorders>
              <w:left w:val="nil"/>
              <w:bottom w:val="single" w:sz="4" w:space="0" w:color="auto"/>
            </w:tcBorders>
          </w:tcPr>
          <w:p w:rsidR="00F573B2" w:rsidRPr="00D06061" w:rsidRDefault="003E7956" w:rsidP="00AF1030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%CA par </w:t>
            </w:r>
            <w:r w:rsidR="00F573B2">
              <w:rPr>
                <w:sz w:val="18"/>
                <w:szCs w:val="24"/>
              </w:rPr>
              <w:t>MARCHE</w:t>
            </w:r>
          </w:p>
          <w:p w:rsidR="00F573B2" w:rsidRPr="00D06061" w:rsidRDefault="00F573B2" w:rsidP="00AF1030">
            <w:pPr>
              <w:rPr>
                <w:sz w:val="18"/>
                <w:szCs w:val="24"/>
              </w:rPr>
            </w:pPr>
          </w:p>
        </w:tc>
        <w:tc>
          <w:tcPr>
            <w:tcW w:w="3665" w:type="dxa"/>
            <w:tcBorders>
              <w:bottom w:val="single" w:sz="4" w:space="0" w:color="auto"/>
              <w:right w:val="nil"/>
            </w:tcBorders>
          </w:tcPr>
          <w:p w:rsidR="00F573B2" w:rsidRDefault="00F573B2" w:rsidP="00AF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                  -</w:t>
            </w:r>
          </w:p>
          <w:p w:rsidR="00F573B2" w:rsidRDefault="00F573B2" w:rsidP="00AF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                  -</w:t>
            </w:r>
          </w:p>
          <w:p w:rsidR="00F573B2" w:rsidRPr="009C6DA4" w:rsidRDefault="00F573B2" w:rsidP="00AF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                           -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573B2" w:rsidRPr="00DA4E50" w:rsidRDefault="003E7956" w:rsidP="00DA4E5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%CA </w:t>
            </w:r>
            <w:r w:rsidR="00F573B2">
              <w:rPr>
                <w:szCs w:val="28"/>
              </w:rPr>
              <w:t>par zone géographique</w:t>
            </w:r>
          </w:p>
        </w:tc>
        <w:tc>
          <w:tcPr>
            <w:tcW w:w="3694" w:type="dxa"/>
            <w:tcBorders>
              <w:bottom w:val="single" w:sz="4" w:space="0" w:color="auto"/>
              <w:right w:val="nil"/>
            </w:tcBorders>
          </w:tcPr>
          <w:p w:rsidR="00F573B2" w:rsidRPr="00202B1D" w:rsidRDefault="00F573B2" w:rsidP="00864AD6">
            <w:r w:rsidRPr="00202B1D">
              <w:t>Bretagne</w:t>
            </w:r>
            <w:r w:rsidR="00202B1D">
              <w:t> :</w:t>
            </w:r>
          </w:p>
          <w:p w:rsidR="00F573B2" w:rsidRPr="00202B1D" w:rsidRDefault="00202B1D" w:rsidP="00864AD6">
            <w:r>
              <w:t>France :</w:t>
            </w:r>
          </w:p>
          <w:p w:rsidR="00F573B2" w:rsidRPr="009C6DA4" w:rsidRDefault="00F573B2" w:rsidP="00864AD6">
            <w:pPr>
              <w:rPr>
                <w:sz w:val="28"/>
                <w:szCs w:val="28"/>
              </w:rPr>
            </w:pPr>
            <w:r w:rsidRPr="00202B1D">
              <w:t>Export</w:t>
            </w:r>
            <w:r w:rsidR="00202B1D">
              <w:t> :</w:t>
            </w:r>
          </w:p>
        </w:tc>
      </w:tr>
      <w:tr w:rsidR="00F573B2" w:rsidRPr="009C6DA4" w:rsidTr="00502BC0">
        <w:trPr>
          <w:cantSplit/>
          <w:trHeight w:val="341"/>
        </w:trPr>
        <w:tc>
          <w:tcPr>
            <w:tcW w:w="16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573B2" w:rsidRPr="00D06061" w:rsidRDefault="00F573B2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PRODUITS PROPRES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3B2" w:rsidRPr="009C6DA4" w:rsidRDefault="00F573B2" w:rsidP="00AF1030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3B2" w:rsidRPr="00F70DD0" w:rsidRDefault="00F573B2" w:rsidP="00AF1030">
            <w:pPr>
              <w:rPr>
                <w:sz w:val="18"/>
                <w:szCs w:val="24"/>
              </w:rPr>
            </w:pPr>
            <w:r w:rsidRPr="00D06061">
              <w:rPr>
                <w:sz w:val="18"/>
                <w:szCs w:val="24"/>
              </w:rPr>
              <w:t>PRINCIPAUX MOYENS DE PRODUCTION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3B2" w:rsidRPr="00202B1D" w:rsidRDefault="00F573B2" w:rsidP="00AF1030"/>
        </w:tc>
      </w:tr>
      <w:tr w:rsidR="00F573B2" w:rsidRPr="009C6DA4" w:rsidTr="00502BC0">
        <w:trPr>
          <w:cantSplit/>
          <w:trHeight w:val="918"/>
        </w:trPr>
        <w:tc>
          <w:tcPr>
            <w:tcW w:w="16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0183" w:rsidRDefault="003C1959" w:rsidP="00280183">
            <w:pPr>
              <w:rPr>
                <w:sz w:val="20"/>
                <w:szCs w:val="20"/>
              </w:rPr>
            </w:pPr>
            <w:r>
              <w:t>Situation</w:t>
            </w:r>
            <w:r w:rsidR="00F573B2" w:rsidRPr="00A019C5">
              <w:t xml:space="preserve"> générale de l’entreprise</w:t>
            </w:r>
            <w:r w:rsidR="00F70DD0">
              <w:t xml:space="preserve"> </w:t>
            </w:r>
            <w:r w:rsidR="00F70DD0" w:rsidRPr="00F70DD0">
              <w:rPr>
                <w:sz w:val="20"/>
                <w:szCs w:val="20"/>
              </w:rPr>
              <w:t>(derniers projet</w:t>
            </w:r>
            <w:r w:rsidR="00BD0275">
              <w:rPr>
                <w:sz w:val="20"/>
                <w:szCs w:val="20"/>
              </w:rPr>
              <w:t>s</w:t>
            </w:r>
            <w:r w:rsidR="00F70DD0" w:rsidRPr="00F70DD0">
              <w:rPr>
                <w:sz w:val="20"/>
                <w:szCs w:val="20"/>
              </w:rPr>
              <w:t xml:space="preserve"> et projets en cours</w:t>
            </w:r>
            <w:r w:rsidR="00F70DD0">
              <w:rPr>
                <w:sz w:val="20"/>
                <w:szCs w:val="20"/>
              </w:rPr>
              <w:t>)</w:t>
            </w:r>
            <w:r w:rsidR="00637D0F">
              <w:rPr>
                <w:sz w:val="20"/>
                <w:szCs w:val="20"/>
              </w:rPr>
              <w:t>, besoins prioritaires</w:t>
            </w:r>
          </w:p>
          <w:p w:rsidR="00637D0F" w:rsidRDefault="00637D0F" w:rsidP="00280183">
            <w:pPr>
              <w:rPr>
                <w:sz w:val="20"/>
                <w:szCs w:val="20"/>
              </w:rPr>
            </w:pPr>
          </w:p>
          <w:p w:rsidR="00637D0F" w:rsidRDefault="00637D0F" w:rsidP="00280183">
            <w:pPr>
              <w:rPr>
                <w:sz w:val="20"/>
                <w:szCs w:val="20"/>
              </w:rPr>
            </w:pPr>
          </w:p>
          <w:p w:rsidR="00637D0F" w:rsidRDefault="00637D0F" w:rsidP="00280183">
            <w:pPr>
              <w:rPr>
                <w:sz w:val="20"/>
                <w:szCs w:val="20"/>
              </w:rPr>
            </w:pPr>
          </w:p>
          <w:p w:rsidR="00502BC0" w:rsidRPr="00280183" w:rsidRDefault="00502BC0" w:rsidP="00280183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573B2" w:rsidRPr="00585C5D" w:rsidRDefault="00585C5D" w:rsidP="00AF1030">
            <w:pPr>
              <w:rPr>
                <w:i/>
                <w:color w:val="A6A6A6" w:themeColor="background1" w:themeShade="A6"/>
              </w:rPr>
            </w:pPr>
            <w:r w:rsidRPr="00585C5D">
              <w:rPr>
                <w:i/>
                <w:color w:val="A6A6A6" w:themeColor="background1" w:themeShade="A6"/>
              </w:rPr>
              <w:t>(</w:t>
            </w:r>
            <w:r w:rsidR="00DD42E8" w:rsidRPr="00585C5D">
              <w:rPr>
                <w:i/>
                <w:color w:val="A6A6A6" w:themeColor="background1" w:themeShade="A6"/>
              </w:rPr>
              <w:t>Évoque</w:t>
            </w:r>
            <w:r w:rsidR="00DD42E8">
              <w:rPr>
                <w:i/>
                <w:color w:val="A6A6A6" w:themeColor="background1" w:themeShade="A6"/>
              </w:rPr>
              <w:t>r</w:t>
            </w:r>
            <w:r w:rsidRPr="00585C5D">
              <w:rPr>
                <w:i/>
                <w:color w:val="A6A6A6" w:themeColor="background1" w:themeShade="A6"/>
              </w:rPr>
              <w:t xml:space="preserve"> notamment les éventuels programmes collectifs en cours)</w:t>
            </w:r>
          </w:p>
          <w:p w:rsidR="00585C5D" w:rsidRPr="00585C5D" w:rsidRDefault="00585C5D" w:rsidP="00AF1030"/>
        </w:tc>
      </w:tr>
    </w:tbl>
    <w:p w:rsidR="003C1959" w:rsidRDefault="003C1959">
      <w:r>
        <w:br w:type="page"/>
      </w:r>
    </w:p>
    <w:p w:rsidR="003E1917" w:rsidRPr="00246469" w:rsidRDefault="00DA4E50" w:rsidP="00B02169">
      <w:pPr>
        <w:pStyle w:val="Titre1"/>
        <w:shd w:val="clear" w:color="auto" w:fill="008080"/>
        <w:spacing w:before="240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lastRenderedPageBreak/>
        <w:t>BEsoin – projet de l’entreprise</w:t>
      </w:r>
    </w:p>
    <w:tbl>
      <w:tblPr>
        <w:tblStyle w:val="Grilledutableau"/>
        <w:tblW w:w="10489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649"/>
        <w:gridCol w:w="454"/>
        <w:gridCol w:w="4932"/>
      </w:tblGrid>
      <w:tr w:rsidR="003C1959" w:rsidTr="00637D0F">
        <w:trPr>
          <w:trHeight w:val="270"/>
        </w:trPr>
        <w:tc>
          <w:tcPr>
            <w:tcW w:w="5103" w:type="dxa"/>
            <w:gridSpan w:val="2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C1959" w:rsidRPr="00280183" w:rsidRDefault="003C1959" w:rsidP="003C1959">
            <w:pPr>
              <w:jc w:val="center"/>
              <w:rPr>
                <w:b/>
              </w:rPr>
            </w:pPr>
            <w:r w:rsidRPr="00280183">
              <w:rPr>
                <w:b/>
              </w:rPr>
              <w:t>Aider à la prise de décision</w:t>
            </w: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</w:tcPr>
          <w:p w:rsidR="003C1959" w:rsidRPr="00280183" w:rsidRDefault="003C1959" w:rsidP="003C1959">
            <w:pPr>
              <w:jc w:val="center"/>
              <w:rPr>
                <w:b/>
              </w:rPr>
            </w:pPr>
            <w:r w:rsidRPr="00280183">
              <w:rPr>
                <w:b/>
              </w:rPr>
              <w:t>Aider à l’adaptation de l’activité avec vos collaborateurs</w:t>
            </w:r>
          </w:p>
        </w:tc>
      </w:tr>
      <w:tr w:rsidR="00B02169" w:rsidRPr="00B02169" w:rsidTr="00637D0F">
        <w:trPr>
          <w:trHeight w:val="267"/>
        </w:trPr>
        <w:tc>
          <w:tcPr>
            <w:tcW w:w="454" w:type="dxa"/>
            <w:tcBorders>
              <w:top w:val="single" w:sz="12" w:space="0" w:color="auto"/>
              <w:bottom w:val="single" w:sz="8" w:space="0" w:color="000000" w:themeColor="text1"/>
            </w:tcBorders>
            <w:vAlign w:val="center"/>
          </w:tcPr>
          <w:p w:rsidR="00B02169" w:rsidRDefault="00171643" w:rsidP="00B02169">
            <w:pPr>
              <w:jc w:val="center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82285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12" w:space="0" w:color="auto"/>
              <w:bottom w:val="single" w:sz="8" w:space="0" w:color="000000" w:themeColor="text1"/>
              <w:right w:val="single" w:sz="18" w:space="0" w:color="auto"/>
            </w:tcBorders>
            <w:vAlign w:val="center"/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Poser la situation actuelle et envisager les scénarios de reprise en fonction de l’évolution des marchés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8" w:space="0" w:color="000000" w:themeColor="text1"/>
            </w:tcBorders>
            <w:vAlign w:val="center"/>
          </w:tcPr>
          <w:p w:rsidR="00B02169" w:rsidRDefault="00171643" w:rsidP="00B02169">
            <w:pPr>
              <w:jc w:val="center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9906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12" w:space="0" w:color="auto"/>
              <w:bottom w:val="single" w:sz="8" w:space="0" w:color="000000" w:themeColor="text1"/>
            </w:tcBorders>
          </w:tcPr>
          <w:p w:rsidR="00B02169" w:rsidRPr="00B02169" w:rsidRDefault="00B02169" w:rsidP="00B0216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B02169">
              <w:rPr>
                <w:rFonts w:cs="Calibri"/>
                <w:color w:val="000000" w:themeColor="text1"/>
                <w:sz w:val="20"/>
                <w:szCs w:val="20"/>
              </w:rPr>
              <w:t xml:space="preserve">Organiser la continuité ou la reprise de l’activité : formaliser un Plan de Continuation de l’Activité (PCA) et mettre en œuvre les mesures de prévention </w:t>
            </w:r>
          </w:p>
        </w:tc>
      </w:tr>
      <w:tr w:rsidR="00B02169" w:rsidTr="00637D0F">
        <w:trPr>
          <w:trHeight w:val="267"/>
        </w:trPr>
        <w:tc>
          <w:tcPr>
            <w:tcW w:w="454" w:type="dxa"/>
            <w:tcBorders>
              <w:top w:val="single" w:sz="8" w:space="0" w:color="000000" w:themeColor="text1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88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8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Poser les priorités</w:t>
            </w:r>
            <w:r>
              <w:rPr>
                <w:sz w:val="20"/>
                <w:szCs w:val="20"/>
              </w:rPr>
              <w:t xml:space="preserve"> </w:t>
            </w:r>
            <w:r w:rsidRPr="00280183">
              <w:rPr>
                <w:sz w:val="20"/>
                <w:szCs w:val="20"/>
              </w:rPr>
              <w:t xml:space="preserve">à court </w:t>
            </w:r>
            <w:r w:rsidR="003E7956">
              <w:rPr>
                <w:sz w:val="20"/>
                <w:szCs w:val="20"/>
              </w:rPr>
              <w:t xml:space="preserve">terme </w:t>
            </w:r>
            <w:r w:rsidRPr="00280183">
              <w:rPr>
                <w:sz w:val="20"/>
                <w:szCs w:val="20"/>
              </w:rPr>
              <w:t xml:space="preserve">et </w:t>
            </w:r>
            <w:r>
              <w:rPr>
                <w:sz w:val="20"/>
                <w:szCs w:val="20"/>
              </w:rPr>
              <w:t>se projeter dans les prochains mois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18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740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8" w:space="0" w:color="000000" w:themeColor="text1"/>
              <w:bottom w:val="single" w:sz="2" w:space="0" w:color="auto"/>
            </w:tcBorders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Identification des scénarios de reprise et des risques opérationnels (appros, moyens, compétences, livraison</w:t>
            </w:r>
            <w:r>
              <w:rPr>
                <w:sz w:val="20"/>
                <w:szCs w:val="20"/>
              </w:rPr>
              <w:t>s</w:t>
            </w:r>
            <w:r w:rsidRPr="00280183">
              <w:rPr>
                <w:sz w:val="20"/>
                <w:szCs w:val="20"/>
              </w:rPr>
              <w:t>)</w:t>
            </w:r>
          </w:p>
        </w:tc>
      </w:tr>
      <w:tr w:rsidR="00B02169" w:rsidTr="00637D0F">
        <w:trPr>
          <w:trHeight w:val="267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20364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Analyser sa situation financière, poser les scénarios de trésorerie, optimiser sa rentabilité, prioriser ses investissements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-1416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2" w:space="0" w:color="auto"/>
              <w:bottom w:val="single" w:sz="2" w:space="0" w:color="auto"/>
            </w:tcBorders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 xml:space="preserve">Approvisionnement : analyse de l’état des fournisseurs, améliorer la gestion des stocks, optimiser les achats, sécuriser le </w:t>
            </w:r>
            <w:proofErr w:type="spellStart"/>
            <w:r w:rsidRPr="00280183">
              <w:rPr>
                <w:sz w:val="20"/>
                <w:szCs w:val="20"/>
              </w:rPr>
              <w:t>sourcing</w:t>
            </w:r>
            <w:proofErr w:type="spellEnd"/>
            <w:r w:rsidRPr="00280183">
              <w:rPr>
                <w:sz w:val="20"/>
                <w:szCs w:val="20"/>
              </w:rPr>
              <w:t xml:space="preserve"> (sous-traitance locale), analyser les options de « </w:t>
            </w:r>
            <w:proofErr w:type="spellStart"/>
            <w:r w:rsidRPr="00280183">
              <w:rPr>
                <w:sz w:val="20"/>
                <w:szCs w:val="20"/>
              </w:rPr>
              <w:t>make</w:t>
            </w:r>
            <w:proofErr w:type="spellEnd"/>
            <w:r w:rsidRPr="00280183">
              <w:rPr>
                <w:sz w:val="20"/>
                <w:szCs w:val="20"/>
              </w:rPr>
              <w:t xml:space="preserve"> or </w:t>
            </w:r>
            <w:proofErr w:type="spellStart"/>
            <w:r w:rsidRPr="00280183">
              <w:rPr>
                <w:sz w:val="20"/>
                <w:szCs w:val="20"/>
              </w:rPr>
              <w:t>buy</w:t>
            </w:r>
            <w:proofErr w:type="spellEnd"/>
            <w:r w:rsidRPr="00280183">
              <w:rPr>
                <w:sz w:val="20"/>
                <w:szCs w:val="20"/>
              </w:rPr>
              <w:t xml:space="preserve"> »,</w:t>
            </w:r>
          </w:p>
        </w:tc>
      </w:tr>
      <w:tr w:rsidR="00B02169" w:rsidTr="00637D0F">
        <w:trPr>
          <w:trHeight w:val="267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-6156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Réviser son projet d’entreprise et le partager aux équipes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18602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2" w:space="0" w:color="auto"/>
              <w:bottom w:val="single" w:sz="2" w:space="0" w:color="auto"/>
            </w:tcBorders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B02169">
              <w:rPr>
                <w:sz w:val="20"/>
                <w:szCs w:val="20"/>
              </w:rPr>
              <w:t>Optimisation de la production : poser les plans de charges, organiser les équipes de production, optimiser les flux</w:t>
            </w:r>
          </w:p>
        </w:tc>
      </w:tr>
      <w:tr w:rsidR="00B02169" w:rsidTr="00637D0F">
        <w:trPr>
          <w:trHeight w:val="267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-18037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Envisager des nouvelles pistes, des nouveaux modèles de développement, diversification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B02169" w:rsidRDefault="00171643" w:rsidP="00B02169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-14766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 w:rsidRPr="001D325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2" w:space="0" w:color="auto"/>
              <w:bottom w:val="single" w:sz="2" w:space="0" w:color="auto"/>
            </w:tcBorders>
          </w:tcPr>
          <w:p w:rsidR="00B02169" w:rsidRPr="00280183" w:rsidRDefault="00B02169" w:rsidP="00B02169">
            <w:pPr>
              <w:rPr>
                <w:sz w:val="20"/>
                <w:szCs w:val="20"/>
              </w:rPr>
            </w:pPr>
            <w:r w:rsidRPr="00B02169">
              <w:rPr>
                <w:sz w:val="20"/>
                <w:szCs w:val="20"/>
              </w:rPr>
              <w:t>Management des collaborateurs : mobiliser efficacement vos collaborateurs sur les chantiers prioritaires, apporter de la cohésion aux équipes</w:t>
            </w:r>
          </w:p>
        </w:tc>
      </w:tr>
      <w:tr w:rsidR="00280183" w:rsidTr="00637D0F">
        <w:trPr>
          <w:trHeight w:val="267"/>
        </w:trPr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C1959" w:rsidRDefault="00171643" w:rsidP="00280183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40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69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649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C1959" w:rsidRDefault="00B02169" w:rsidP="00B0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 : </w:t>
            </w:r>
            <w:r w:rsidRPr="00B02169">
              <w:rPr>
                <w:i/>
                <w:sz w:val="20"/>
                <w:szCs w:val="20"/>
              </w:rPr>
              <w:t>(à préciser)</w:t>
            </w:r>
            <w:r>
              <w:rPr>
                <w:sz w:val="20"/>
                <w:szCs w:val="20"/>
              </w:rPr>
              <w:t xml:space="preserve"> </w:t>
            </w:r>
          </w:p>
          <w:p w:rsidR="003471DA" w:rsidRDefault="003471DA" w:rsidP="00B02169">
            <w:pPr>
              <w:rPr>
                <w:sz w:val="20"/>
                <w:szCs w:val="20"/>
              </w:rPr>
            </w:pPr>
          </w:p>
          <w:p w:rsidR="003471DA" w:rsidRDefault="003471DA" w:rsidP="00B02169">
            <w:pPr>
              <w:rPr>
                <w:sz w:val="20"/>
                <w:szCs w:val="20"/>
              </w:rPr>
            </w:pPr>
          </w:p>
          <w:p w:rsidR="003471DA" w:rsidRPr="00280183" w:rsidRDefault="003471DA" w:rsidP="00B0216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3C1959" w:rsidRDefault="00171643" w:rsidP="00280183">
            <w:pPr>
              <w:jc w:val="center"/>
            </w:pPr>
            <w:sdt>
              <w:sdtPr>
                <w:rPr>
                  <w:rFonts w:cs="Calibri"/>
                  <w:color w:val="000000" w:themeColor="text1"/>
                </w:rPr>
                <w:id w:val="-62208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183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4932" w:type="dxa"/>
            <w:tcBorders>
              <w:top w:val="single" w:sz="2" w:space="0" w:color="auto"/>
              <w:bottom w:val="single" w:sz="2" w:space="0" w:color="auto"/>
            </w:tcBorders>
          </w:tcPr>
          <w:p w:rsidR="003C1959" w:rsidRPr="00280183" w:rsidRDefault="00280183" w:rsidP="003C1959">
            <w:pPr>
              <w:rPr>
                <w:sz w:val="20"/>
                <w:szCs w:val="20"/>
              </w:rPr>
            </w:pPr>
            <w:r w:rsidRPr="00280183">
              <w:rPr>
                <w:sz w:val="20"/>
                <w:szCs w:val="20"/>
              </w:rPr>
              <w:t>Commercial : analyser l’état de la concurrence, optimiser ses actions commerciales, digitaliser la relation client (optimiser son site web, activer les réseaux sociaux), analyser les pistes de développement</w:t>
            </w:r>
          </w:p>
        </w:tc>
      </w:tr>
      <w:tr w:rsidR="00280183" w:rsidTr="00637D0F">
        <w:trPr>
          <w:trHeight w:val="267"/>
        </w:trPr>
        <w:tc>
          <w:tcPr>
            <w:tcW w:w="10488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280183" w:rsidRPr="008742A5" w:rsidRDefault="00280183" w:rsidP="004E6ACA">
            <w:pPr>
              <w:rPr>
                <w:sz w:val="6"/>
                <w:szCs w:val="6"/>
              </w:rPr>
            </w:pPr>
          </w:p>
        </w:tc>
      </w:tr>
    </w:tbl>
    <w:p w:rsidR="002D0731" w:rsidRPr="00246469" w:rsidRDefault="005F1BD9" w:rsidP="00B02169">
      <w:pPr>
        <w:pStyle w:val="Titre1"/>
        <w:shd w:val="clear" w:color="auto" w:fill="008080"/>
        <w:spacing w:before="0"/>
        <w:ind w:right="-24"/>
        <w:jc w:val="center"/>
        <w:rPr>
          <w:rFonts w:asciiTheme="minorHAnsi" w:hAnsiTheme="minorHAnsi" w:cstheme="minorHAnsi"/>
          <w:caps/>
          <w:spacing w:val="44"/>
          <w:sz w:val="28"/>
        </w:rPr>
      </w:pPr>
      <w:r>
        <w:rPr>
          <w:rFonts w:asciiTheme="minorHAnsi" w:hAnsiTheme="minorHAnsi" w:cstheme="minorHAnsi"/>
          <w:caps/>
          <w:spacing w:val="44"/>
          <w:sz w:val="28"/>
        </w:rPr>
        <w:t>Renseignements complémentaires</w:t>
      </w:r>
    </w:p>
    <w:tbl>
      <w:tblPr>
        <w:tblStyle w:val="Grilledutableau"/>
        <w:tblW w:w="1049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4961"/>
      </w:tblGrid>
      <w:tr w:rsidR="00010A4B" w:rsidTr="00614A75">
        <w:trPr>
          <w:trHeight w:val="5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10A4B" w:rsidRDefault="005F688B" w:rsidP="00864AD6">
            <w:pPr>
              <w:rPr>
                <w:color w:val="000000" w:themeColor="text1"/>
              </w:rPr>
            </w:pPr>
            <w:r w:rsidRPr="006963BB">
              <w:rPr>
                <w:color w:val="000000" w:themeColor="text1"/>
              </w:rPr>
              <w:t>État</w:t>
            </w:r>
            <w:r w:rsidR="00010A4B" w:rsidRPr="006963BB">
              <w:rPr>
                <w:color w:val="000000" w:themeColor="text1"/>
              </w:rPr>
              <w:t xml:space="preserve"> d’avancement de l’entreprise sur le sujet</w:t>
            </w:r>
          </w:p>
          <w:p w:rsidR="003471DA" w:rsidRDefault="003471DA" w:rsidP="00864AD6"/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0A4B" w:rsidRDefault="00010A4B" w:rsidP="00864AD6"/>
        </w:tc>
      </w:tr>
      <w:tr w:rsidR="00EA774F" w:rsidTr="00614A75">
        <w:tc>
          <w:tcPr>
            <w:tcW w:w="2552" w:type="dxa"/>
          </w:tcPr>
          <w:p w:rsidR="00EA774F" w:rsidRPr="004C285C" w:rsidRDefault="00EA774F" w:rsidP="00EA774F">
            <w:r>
              <w:t>Résulta</w:t>
            </w:r>
            <w:r w:rsidR="00010A4B">
              <w:t>t livrable attendu pour le défi</w:t>
            </w:r>
            <w:r w:rsidR="00482AA4">
              <w:t>, principales actions à mener</w:t>
            </w:r>
          </w:p>
        </w:tc>
        <w:tc>
          <w:tcPr>
            <w:tcW w:w="7938" w:type="dxa"/>
            <w:gridSpan w:val="3"/>
          </w:tcPr>
          <w:p w:rsidR="00EA774F" w:rsidRDefault="00EA774F" w:rsidP="00EA774F">
            <w:pPr>
              <w:rPr>
                <w:sz w:val="24"/>
                <w:szCs w:val="24"/>
              </w:rPr>
            </w:pPr>
          </w:p>
          <w:p w:rsidR="00531553" w:rsidRDefault="00531553" w:rsidP="00EA774F">
            <w:pPr>
              <w:rPr>
                <w:sz w:val="24"/>
                <w:szCs w:val="24"/>
              </w:rPr>
            </w:pPr>
          </w:p>
          <w:p w:rsidR="00EA774F" w:rsidRDefault="00EA774F" w:rsidP="00EA774F">
            <w:pPr>
              <w:rPr>
                <w:sz w:val="24"/>
                <w:szCs w:val="24"/>
              </w:rPr>
            </w:pPr>
          </w:p>
        </w:tc>
      </w:tr>
      <w:tr w:rsidR="00EA774F" w:rsidRPr="00BB14C3" w:rsidTr="00614A75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A774F" w:rsidRDefault="00EA774F" w:rsidP="00EA774F">
            <w:r>
              <w:t>Expertise du consultant attendu</w:t>
            </w:r>
            <w:r w:rsidR="00482AA4">
              <w:t xml:space="preserve"> (ou toute information facilitant la sélection des profils)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774F" w:rsidRPr="00C875EB" w:rsidRDefault="00EA774F" w:rsidP="00EA774F">
            <w:pPr>
              <w:rPr>
                <w:rFonts w:asciiTheme="minorHAnsi" w:eastAsia="MS Gothic" w:hAnsiTheme="minorHAnsi" w:cstheme="minorHAnsi"/>
              </w:rPr>
            </w:pPr>
          </w:p>
          <w:p w:rsidR="00531553" w:rsidRPr="00C875EB" w:rsidRDefault="00531553" w:rsidP="00EA774F">
            <w:pPr>
              <w:rPr>
                <w:rFonts w:asciiTheme="minorHAnsi" w:eastAsia="MS Gothic" w:hAnsiTheme="minorHAnsi" w:cstheme="minorHAnsi"/>
              </w:rPr>
            </w:pPr>
          </w:p>
          <w:p w:rsidR="00531553" w:rsidRPr="00BB14C3" w:rsidRDefault="00531553" w:rsidP="00EA774F">
            <w:pPr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</w:tr>
      <w:tr w:rsidR="001F4D92" w:rsidRPr="00BB14C3" w:rsidTr="00637D0F">
        <w:trPr>
          <w:trHeight w:val="493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F4D92" w:rsidRDefault="001F4D92" w:rsidP="001F4D92">
            <w:r>
              <w:t xml:space="preserve">Êtes-vous déjà en contact avec un consultant avec qui vous souhaitez travailler </w:t>
            </w:r>
            <w:r w:rsidR="00614A75">
              <w:t xml:space="preserve">pour ce défi </w:t>
            </w:r>
            <w:r>
              <w:t>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F4D92" w:rsidRPr="00D95938" w:rsidRDefault="00171643" w:rsidP="001F4D92">
            <w:pPr>
              <w:rPr>
                <w:rFonts w:cs="Calibri"/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-97968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D9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F4D92" w:rsidRPr="00D06061">
              <w:rPr>
                <w:rFonts w:cs="Calibri"/>
                <w:sz w:val="20"/>
                <w:szCs w:val="24"/>
              </w:rPr>
              <w:t xml:space="preserve"> NON</w:t>
            </w:r>
            <w:r w:rsidR="001F4D92">
              <w:rPr>
                <w:rFonts w:cs="Calibri"/>
                <w:sz w:val="20"/>
                <w:szCs w:val="24"/>
              </w:rPr>
              <w:t xml:space="preserve">  </w:t>
            </w:r>
          </w:p>
          <w:p w:rsidR="001F4D92" w:rsidRPr="00D95938" w:rsidRDefault="00171643" w:rsidP="001F4D92">
            <w:pPr>
              <w:rPr>
                <w:rFonts w:cs="Calibri"/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10414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D9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F4D92" w:rsidRPr="00D06061">
              <w:rPr>
                <w:rFonts w:cs="Calibri"/>
                <w:sz w:val="20"/>
                <w:szCs w:val="24"/>
              </w:rPr>
              <w:t xml:space="preserve"> OUI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D92" w:rsidRDefault="001F4D92" w:rsidP="001F4D92">
            <w:r>
              <w:t>Prénom NOM 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1F4D92" w:rsidRPr="00BB14C3" w:rsidTr="00637D0F"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F4D92" w:rsidRDefault="001F4D92" w:rsidP="001F4D92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F4D92" w:rsidRDefault="001F4D92" w:rsidP="001F4D9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D92" w:rsidRDefault="001F4D92" w:rsidP="001F4D92">
            <w:r>
              <w:t>E-mail :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1F4D92" w:rsidRPr="00BB14C3" w:rsidTr="00637D0F"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F4D92" w:rsidRDefault="001F4D92" w:rsidP="001F4D92">
            <w:r>
              <w:t>Avez-vous un c</w:t>
            </w:r>
            <w:r w:rsidR="008742A5">
              <w:t>ontact privilégié chez un partenaire</w:t>
            </w:r>
            <w:r>
              <w:t> </w:t>
            </w:r>
            <w:r w:rsidR="008742A5">
              <w:t>Breizh Fab (ex CCI, UIMM, Cetim…) ?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1F4D92" w:rsidRPr="00D95938" w:rsidRDefault="00171643" w:rsidP="001F4D92">
            <w:pPr>
              <w:rPr>
                <w:rFonts w:cs="Calibri"/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13527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D9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F4D92" w:rsidRPr="00D06061">
              <w:rPr>
                <w:rFonts w:cs="Calibri"/>
                <w:sz w:val="20"/>
                <w:szCs w:val="24"/>
              </w:rPr>
              <w:t xml:space="preserve"> NON</w:t>
            </w:r>
            <w:r w:rsidR="001F4D92">
              <w:rPr>
                <w:rFonts w:cs="Calibri"/>
                <w:sz w:val="20"/>
                <w:szCs w:val="24"/>
              </w:rPr>
              <w:t xml:space="preserve">  </w:t>
            </w:r>
          </w:p>
          <w:p w:rsidR="001F4D92" w:rsidRPr="00D95938" w:rsidRDefault="00171643" w:rsidP="001F4D92">
            <w:pPr>
              <w:rPr>
                <w:rFonts w:cs="Calibri"/>
                <w:sz w:val="20"/>
                <w:szCs w:val="24"/>
              </w:rPr>
            </w:pPr>
            <w:sdt>
              <w:sdtPr>
                <w:rPr>
                  <w:rFonts w:cs="Calibri"/>
                </w:rPr>
                <w:id w:val="9392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D9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F4D92" w:rsidRPr="00D06061">
              <w:rPr>
                <w:rFonts w:cs="Calibri"/>
                <w:sz w:val="20"/>
                <w:szCs w:val="24"/>
              </w:rPr>
              <w:t xml:space="preserve"> OUI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F4D92" w:rsidRDefault="001F4D92" w:rsidP="001F4D92">
            <w:r>
              <w:t>Prénom NOM :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1F4D92" w:rsidRPr="00BB14C3" w:rsidTr="00614A75">
        <w:tc>
          <w:tcPr>
            <w:tcW w:w="2552" w:type="dxa"/>
            <w:vMerge/>
          </w:tcPr>
          <w:p w:rsidR="001F4D92" w:rsidRDefault="001F4D92" w:rsidP="001F4D92"/>
        </w:tc>
        <w:tc>
          <w:tcPr>
            <w:tcW w:w="1276" w:type="dxa"/>
            <w:vMerge/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  <w:r>
              <w:t>E-mail :</w:t>
            </w:r>
          </w:p>
        </w:tc>
        <w:tc>
          <w:tcPr>
            <w:tcW w:w="4961" w:type="dxa"/>
          </w:tcPr>
          <w:p w:rsidR="001F4D92" w:rsidRPr="00C875EB" w:rsidRDefault="001F4D92" w:rsidP="001F4D92">
            <w:pPr>
              <w:rPr>
                <w:rFonts w:asciiTheme="minorHAnsi" w:eastAsia="MS Gothic" w:hAnsiTheme="minorHAnsi" w:cstheme="minorHAnsi"/>
              </w:rPr>
            </w:pPr>
          </w:p>
        </w:tc>
      </w:tr>
      <w:tr w:rsidR="00614A75" w:rsidRPr="00BB14C3" w:rsidTr="001318D1">
        <w:tc>
          <w:tcPr>
            <w:tcW w:w="2552" w:type="dxa"/>
          </w:tcPr>
          <w:p w:rsidR="00614A75" w:rsidRDefault="004D780A" w:rsidP="001F4D92">
            <w:r>
              <w:t>Avez-vous d’autres projets pour lesquels vous souhaiteriez être accompagnés ?</w:t>
            </w:r>
          </w:p>
          <w:p w:rsidR="004D780A" w:rsidRDefault="004D780A" w:rsidP="001F4D92"/>
        </w:tc>
        <w:tc>
          <w:tcPr>
            <w:tcW w:w="7938" w:type="dxa"/>
            <w:gridSpan w:val="3"/>
          </w:tcPr>
          <w:p w:rsidR="00614A75" w:rsidRDefault="00614A75" w:rsidP="001F4D92">
            <w:pPr>
              <w:rPr>
                <w:rFonts w:asciiTheme="minorHAnsi" w:eastAsia="MS Gothic" w:hAnsiTheme="minorHAnsi" w:cstheme="minorHAnsi"/>
              </w:rPr>
            </w:pPr>
          </w:p>
          <w:p w:rsidR="004D780A" w:rsidRPr="00C875EB" w:rsidRDefault="004D780A" w:rsidP="001F4D92">
            <w:pPr>
              <w:rPr>
                <w:rFonts w:asciiTheme="minorHAnsi" w:eastAsia="MS Gothic" w:hAnsiTheme="minorHAnsi" w:cstheme="minorHAnsi"/>
              </w:rPr>
            </w:pPr>
          </w:p>
        </w:tc>
      </w:tr>
    </w:tbl>
    <w:p w:rsidR="00057968" w:rsidRPr="00246469" w:rsidRDefault="00057968" w:rsidP="002D0731">
      <w:pPr>
        <w:rPr>
          <w:sz w:val="12"/>
          <w:szCs w:val="12"/>
        </w:rPr>
      </w:pPr>
      <w:bookmarkStart w:id="0" w:name="_GoBack"/>
      <w:bookmarkEnd w:id="0"/>
    </w:p>
    <w:p w:rsidR="00482AA4" w:rsidRPr="00DD42E8" w:rsidRDefault="00DD42E8" w:rsidP="00482AA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</w:t>
      </w:r>
      <w:r w:rsidR="008742A5">
        <w:rPr>
          <w:b/>
          <w:sz w:val="24"/>
          <w:szCs w:val="24"/>
        </w:rPr>
        <w:t xml:space="preserve">du rédacteur 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688B" w:rsidRPr="00DD42E8">
        <w:rPr>
          <w:b/>
          <w:sz w:val="24"/>
          <w:szCs w:val="24"/>
        </w:rPr>
        <w:t>Date</w:t>
      </w:r>
      <w:r w:rsidR="005F688B">
        <w:rPr>
          <w:sz w:val="24"/>
          <w:szCs w:val="24"/>
        </w:rPr>
        <w:t xml:space="preserve"> : </w:t>
      </w:r>
    </w:p>
    <w:p w:rsidR="00C8341D" w:rsidRPr="00EA774F" w:rsidRDefault="00C8341D" w:rsidP="00585C5D"/>
    <w:sectPr w:rsidR="00C8341D" w:rsidRPr="00EA774F" w:rsidSect="00502BC0">
      <w:headerReference w:type="default" r:id="rId9"/>
      <w:footerReference w:type="default" r:id="rId10"/>
      <w:pgSz w:w="11906" w:h="16838" w:code="9"/>
      <w:pgMar w:top="432" w:right="720" w:bottom="624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11" w:rsidRDefault="006A0F11" w:rsidP="00141A03">
      <w:r>
        <w:separator/>
      </w:r>
    </w:p>
  </w:endnote>
  <w:endnote w:type="continuationSeparator" w:id="0">
    <w:p w:rsidR="006A0F11" w:rsidRDefault="006A0F11" w:rsidP="0014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D8" w:rsidRDefault="00171643" w:rsidP="004B23FC">
    <w:pPr>
      <w:pStyle w:val="Pieddepage"/>
      <w:rPr>
        <w:noProof/>
      </w:rPr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6645600" cy="86040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oc-marqueBF#3 RVB_Bloc marque Horizontal 1 lig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6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3921" w:rsidRDefault="001B3921" w:rsidP="004B23FC">
    <w:pPr>
      <w:pStyle w:val="Pieddepage"/>
      <w:rPr>
        <w:b/>
        <w:bCs/>
        <w:sz w:val="24"/>
        <w:szCs w:val="24"/>
      </w:rPr>
    </w:pPr>
    <w:r>
      <w:tab/>
    </w:r>
    <w:r>
      <w:tab/>
    </w:r>
    <w:r w:rsidR="004B23FC">
      <w:t xml:space="preserve">Page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PAGE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  <w:r w:rsidR="004B23FC">
      <w:t xml:space="preserve"> sur </w:t>
    </w:r>
    <w:r w:rsidR="004B23FC">
      <w:rPr>
        <w:b/>
        <w:bCs/>
        <w:sz w:val="24"/>
        <w:szCs w:val="24"/>
      </w:rPr>
      <w:fldChar w:fldCharType="begin"/>
    </w:r>
    <w:r w:rsidR="004B23FC">
      <w:rPr>
        <w:b/>
        <w:bCs/>
      </w:rPr>
      <w:instrText>NUMPAGES</w:instrText>
    </w:r>
    <w:r w:rsidR="004B23FC">
      <w:rPr>
        <w:b/>
        <w:bCs/>
        <w:sz w:val="24"/>
        <w:szCs w:val="24"/>
      </w:rPr>
      <w:fldChar w:fldCharType="separate"/>
    </w:r>
    <w:r w:rsidR="00C875EB">
      <w:rPr>
        <w:b/>
        <w:bCs/>
        <w:noProof/>
      </w:rPr>
      <w:t>2</w:t>
    </w:r>
    <w:r w:rsidR="004B23FC">
      <w:rPr>
        <w:b/>
        <w:bCs/>
        <w:sz w:val="24"/>
        <w:szCs w:val="24"/>
      </w:rPr>
      <w:fldChar w:fldCharType="end"/>
    </w:r>
  </w:p>
  <w:p w:rsidR="004B23FC" w:rsidRDefault="004B23FC" w:rsidP="004B23FC">
    <w:pPr>
      <w:pStyle w:val="Pieddepage"/>
      <w:rPr>
        <w:b/>
        <w:bCs/>
        <w:sz w:val="24"/>
        <w:szCs w:val="24"/>
      </w:rPr>
    </w:pPr>
  </w:p>
  <w:p w:rsidR="004B23FC" w:rsidRDefault="004B23FC" w:rsidP="004B23FC">
    <w:pPr>
      <w:pStyle w:val="Pieddepage"/>
      <w:rPr>
        <w:b/>
        <w:bCs/>
        <w:sz w:val="24"/>
        <w:szCs w:val="24"/>
      </w:rPr>
    </w:pPr>
  </w:p>
  <w:p w:rsidR="004B23FC" w:rsidRDefault="004B23FC" w:rsidP="004B2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11" w:rsidRDefault="006A0F11" w:rsidP="00141A03">
      <w:r>
        <w:separator/>
      </w:r>
    </w:p>
  </w:footnote>
  <w:footnote w:type="continuationSeparator" w:id="0">
    <w:p w:rsidR="006A0F11" w:rsidRDefault="006A0F11" w:rsidP="0014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83" w:rsidRDefault="00280183" w:rsidP="0028018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80B9FC" wp14:editId="066BC188">
              <wp:simplePos x="0" y="0"/>
              <wp:positionH relativeFrom="column">
                <wp:posOffset>1929509</wp:posOffset>
              </wp:positionH>
              <wp:positionV relativeFrom="paragraph">
                <wp:posOffset>12700</wp:posOffset>
              </wp:positionV>
              <wp:extent cx="3228975" cy="344384"/>
              <wp:effectExtent l="0" t="0" r="952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443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80183" w:rsidRPr="004B23FC" w:rsidRDefault="00280183" w:rsidP="00280183">
                          <w:pPr>
                            <w:jc w:val="right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B23FC">
                            <w:rPr>
                              <w:b/>
                              <w:sz w:val="32"/>
                              <w:szCs w:val="32"/>
                            </w:rPr>
                            <w:t>FICHE CANDIDATURE ENTREPRISE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0B9F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51.95pt;margin-top:1pt;width:254.25pt;height:27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" fillcolor="white [3201]" stroked="f" strokeweight=".5pt">
              <v:textbox>
                <w:txbxContent>
                  <w:p w:rsidR="00280183" w:rsidRPr="004B23FC" w:rsidRDefault="00280183" w:rsidP="00280183">
                    <w:pPr>
                      <w:jc w:val="right"/>
                      <w:rPr>
                        <w:b/>
                        <w:sz w:val="32"/>
                        <w:szCs w:val="32"/>
                      </w:rPr>
                    </w:pPr>
                    <w:r w:rsidRPr="004B23FC">
                      <w:rPr>
                        <w:b/>
                        <w:sz w:val="32"/>
                        <w:szCs w:val="32"/>
                      </w:rPr>
                      <w:t>FICHE CANDIDATURE ENTREPRISE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EEC2EBC" wp14:editId="75C9C234">
          <wp:extent cx="1731696" cy="436501"/>
          <wp:effectExtent l="0" t="0" r="1905" b="19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31" b="19482"/>
                  <a:stretch/>
                </pic:blipFill>
                <pic:spPr bwMode="auto">
                  <a:xfrm>
                    <a:off x="0" y="0"/>
                    <a:ext cx="1746109" cy="4401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0183" w:rsidRDefault="002801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73C"/>
    <w:multiLevelType w:val="hybridMultilevel"/>
    <w:tmpl w:val="1330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1519"/>
    <w:multiLevelType w:val="hybridMultilevel"/>
    <w:tmpl w:val="41CEF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3813"/>
    <w:multiLevelType w:val="hybridMultilevel"/>
    <w:tmpl w:val="CB4CBA7A"/>
    <w:lvl w:ilvl="0" w:tplc="8AA687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03"/>
    <w:rsid w:val="00010A4B"/>
    <w:rsid w:val="00034CB1"/>
    <w:rsid w:val="00057968"/>
    <w:rsid w:val="00141A03"/>
    <w:rsid w:val="00165E85"/>
    <w:rsid w:val="00171643"/>
    <w:rsid w:val="001834A7"/>
    <w:rsid w:val="00194198"/>
    <w:rsid w:val="001B3921"/>
    <w:rsid w:val="001D3259"/>
    <w:rsid w:val="001E483C"/>
    <w:rsid w:val="001F33BB"/>
    <w:rsid w:val="001F4D92"/>
    <w:rsid w:val="00202B1D"/>
    <w:rsid w:val="00246469"/>
    <w:rsid w:val="00280183"/>
    <w:rsid w:val="00290D29"/>
    <w:rsid w:val="002D0731"/>
    <w:rsid w:val="002D117E"/>
    <w:rsid w:val="002D4CEB"/>
    <w:rsid w:val="0034685D"/>
    <w:rsid w:val="00346976"/>
    <w:rsid w:val="003471DA"/>
    <w:rsid w:val="003979DB"/>
    <w:rsid w:val="003C1959"/>
    <w:rsid w:val="003C692B"/>
    <w:rsid w:val="003E1917"/>
    <w:rsid w:val="003E7956"/>
    <w:rsid w:val="004033F7"/>
    <w:rsid w:val="00471C7E"/>
    <w:rsid w:val="00482AA4"/>
    <w:rsid w:val="004B23FC"/>
    <w:rsid w:val="004C285C"/>
    <w:rsid w:val="004D780A"/>
    <w:rsid w:val="004E6ACA"/>
    <w:rsid w:val="00502BC0"/>
    <w:rsid w:val="00531553"/>
    <w:rsid w:val="00553A03"/>
    <w:rsid w:val="00585C5D"/>
    <w:rsid w:val="005945F3"/>
    <w:rsid w:val="005C5C0D"/>
    <w:rsid w:val="005F1BD9"/>
    <w:rsid w:val="005F4155"/>
    <w:rsid w:val="005F688B"/>
    <w:rsid w:val="005F73C1"/>
    <w:rsid w:val="00614A75"/>
    <w:rsid w:val="006330D8"/>
    <w:rsid w:val="00636D80"/>
    <w:rsid w:val="00637D0F"/>
    <w:rsid w:val="00677DCE"/>
    <w:rsid w:val="0068136A"/>
    <w:rsid w:val="006963BB"/>
    <w:rsid w:val="006A0F11"/>
    <w:rsid w:val="006B7BE1"/>
    <w:rsid w:val="006D0633"/>
    <w:rsid w:val="00781186"/>
    <w:rsid w:val="007F619F"/>
    <w:rsid w:val="00832B49"/>
    <w:rsid w:val="00843932"/>
    <w:rsid w:val="008742A5"/>
    <w:rsid w:val="008A46BD"/>
    <w:rsid w:val="008A7EB6"/>
    <w:rsid w:val="008B63D5"/>
    <w:rsid w:val="008F4973"/>
    <w:rsid w:val="00902D8E"/>
    <w:rsid w:val="0091349D"/>
    <w:rsid w:val="00913AC4"/>
    <w:rsid w:val="009C6DA4"/>
    <w:rsid w:val="009C7210"/>
    <w:rsid w:val="009C7791"/>
    <w:rsid w:val="009E65C8"/>
    <w:rsid w:val="00A001E4"/>
    <w:rsid w:val="00A019C5"/>
    <w:rsid w:val="00A05F68"/>
    <w:rsid w:val="00A15B24"/>
    <w:rsid w:val="00A232F7"/>
    <w:rsid w:val="00A33475"/>
    <w:rsid w:val="00A60ABD"/>
    <w:rsid w:val="00A8430C"/>
    <w:rsid w:val="00AE2DE6"/>
    <w:rsid w:val="00AF1E93"/>
    <w:rsid w:val="00AF2A74"/>
    <w:rsid w:val="00AF408D"/>
    <w:rsid w:val="00B02169"/>
    <w:rsid w:val="00B12611"/>
    <w:rsid w:val="00B420C1"/>
    <w:rsid w:val="00BB14C3"/>
    <w:rsid w:val="00BD0275"/>
    <w:rsid w:val="00BD2994"/>
    <w:rsid w:val="00C4427B"/>
    <w:rsid w:val="00C5449A"/>
    <w:rsid w:val="00C757DE"/>
    <w:rsid w:val="00C8341D"/>
    <w:rsid w:val="00C875EB"/>
    <w:rsid w:val="00C976A6"/>
    <w:rsid w:val="00CA6016"/>
    <w:rsid w:val="00D06061"/>
    <w:rsid w:val="00D40670"/>
    <w:rsid w:val="00D43868"/>
    <w:rsid w:val="00D54CDC"/>
    <w:rsid w:val="00D95938"/>
    <w:rsid w:val="00DA4E50"/>
    <w:rsid w:val="00DD42E8"/>
    <w:rsid w:val="00E27B99"/>
    <w:rsid w:val="00E30D05"/>
    <w:rsid w:val="00E41F1A"/>
    <w:rsid w:val="00E75459"/>
    <w:rsid w:val="00E80EA2"/>
    <w:rsid w:val="00E9284A"/>
    <w:rsid w:val="00EA7034"/>
    <w:rsid w:val="00EA774F"/>
    <w:rsid w:val="00EF325A"/>
    <w:rsid w:val="00F06A25"/>
    <w:rsid w:val="00F573B2"/>
    <w:rsid w:val="00F608A2"/>
    <w:rsid w:val="00F6697E"/>
    <w:rsid w:val="00F70DD0"/>
    <w:rsid w:val="00F7190B"/>
    <w:rsid w:val="00F8250F"/>
    <w:rsid w:val="00FC510A"/>
    <w:rsid w:val="00FD48D0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AB4FA34-A7F3-4239-BC84-2CA1D5A5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33475"/>
    <w:pPr>
      <w:keepNext/>
      <w:keepLines/>
      <w:shd w:val="clear" w:color="auto" w:fill="EA5B0C"/>
      <w:spacing w:before="48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3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A5B0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1A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41A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1A0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A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A03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A3347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3475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33475"/>
    <w:rPr>
      <w:rFonts w:asciiTheme="majorHAnsi" w:eastAsiaTheme="majorEastAsia" w:hAnsiTheme="majorHAnsi" w:cstheme="majorBidi"/>
      <w:b/>
      <w:bCs/>
      <w:color w:val="FFFFFF" w:themeColor="background1"/>
      <w:sz w:val="40"/>
      <w:szCs w:val="40"/>
      <w:shd w:val="clear" w:color="auto" w:fill="EA5B0C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33475"/>
    <w:rPr>
      <w:rFonts w:asciiTheme="majorHAnsi" w:eastAsiaTheme="majorEastAsia" w:hAnsiTheme="majorHAnsi" w:cstheme="majorBidi"/>
      <w:b/>
      <w:bCs/>
      <w:color w:val="EA5B0C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EF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497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4386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D4C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CE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232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s/n2G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BD36-A7A8-4BE1-808D-E2AB40B5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 COTES ARMOR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Franck</dc:creator>
  <cp:lastModifiedBy>DESCHAMPS Marie-Charlotte - Breizhfab</cp:lastModifiedBy>
  <cp:revision>3</cp:revision>
  <cp:lastPrinted>2018-04-05T15:31:00Z</cp:lastPrinted>
  <dcterms:created xsi:type="dcterms:W3CDTF">2021-04-19T12:37:00Z</dcterms:created>
  <dcterms:modified xsi:type="dcterms:W3CDTF">2021-04-19T12:49:00Z</dcterms:modified>
</cp:coreProperties>
</file>